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BE952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bookmarkStart w:id="0" w:name="block-31687618"/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1332AD5B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1A31493D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</w:p>
    <w:p w14:paraId="6FD36014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Министерство образования Приморского края</w:t>
      </w:r>
    </w:p>
    <w:p w14:paraId="1B19E4F1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b/>
          <w:color w:val="000000"/>
          <w:sz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Администрация Михайловского муниципального района</w:t>
      </w:r>
    </w:p>
    <w:p w14:paraId="4B70A6D3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МБОУ СОШ с. Осиновка Михайловского муниципального района</w:t>
      </w:r>
    </w:p>
    <w:p w14:paraId="3BBCCC1D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4EF37BF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83A719A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5250B44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00B6" w14:paraId="505507E0" w14:textId="77777777" w:rsidTr="00C900B6">
        <w:tc>
          <w:tcPr>
            <w:tcW w:w="3114" w:type="dxa"/>
          </w:tcPr>
          <w:p w14:paraId="292E2651" w14:textId="77777777" w:rsidR="00C900B6" w:rsidRDefault="00C900B6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A80B994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на заседании </w:t>
            </w:r>
          </w:p>
          <w:p w14:paraId="675C5FE5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Педагогического совета школы</w:t>
            </w:r>
          </w:p>
          <w:p w14:paraId="5DD7BB11" w14:textId="77777777" w:rsidR="00C900B6" w:rsidRDefault="00C900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38306414" w14:textId="77777777" w:rsidR="00C900B6" w:rsidRDefault="00C900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337C1222" w14:textId="77777777" w:rsidR="00C900B6" w:rsidRDefault="00C900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Протокол №9 от «18» июня   2024 г.</w:t>
            </w:r>
          </w:p>
          <w:p w14:paraId="39D0650A" w14:textId="77777777" w:rsidR="00C900B6" w:rsidRDefault="00C900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AC0FD70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8C76C22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Замдиректора по УВР</w:t>
            </w:r>
          </w:p>
          <w:p w14:paraId="058C21E8" w14:textId="77777777" w:rsidR="00C900B6" w:rsidRDefault="00C900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BFD74AE" w14:textId="77777777" w:rsidR="00C900B6" w:rsidRDefault="00C900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Шевкун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Н.М</w:t>
            </w:r>
          </w:p>
          <w:p w14:paraId="75722846" w14:textId="77777777" w:rsidR="00C900B6" w:rsidRDefault="00C900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от «18 июня 2024 г.</w:t>
            </w:r>
          </w:p>
          <w:p w14:paraId="37800961" w14:textId="77777777" w:rsidR="00C900B6" w:rsidRDefault="00C900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45F4A322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55232179" w14:textId="77777777" w:rsidR="00C900B6" w:rsidRDefault="00C900B6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FC7FBCB" w14:textId="77777777" w:rsidR="00C900B6" w:rsidRDefault="00C900B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613769B" w14:textId="77777777" w:rsidR="00C900B6" w:rsidRDefault="00C900B6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Марчук Н.В</w:t>
            </w:r>
          </w:p>
          <w:p w14:paraId="63BA0CAC" w14:textId="77777777" w:rsidR="00C900B6" w:rsidRDefault="00C900B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Приказа № 44-Д от «18» июня   2024 г.</w:t>
            </w:r>
          </w:p>
          <w:p w14:paraId="7384FFC4" w14:textId="77777777" w:rsidR="00C900B6" w:rsidRDefault="00C900B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691BF803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71066A8C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1E326670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0E90879E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59AF8353" w14:textId="77777777" w:rsidR="00C900B6" w:rsidRDefault="00C900B6" w:rsidP="00C900B6">
      <w:pPr>
        <w:spacing w:after="0"/>
        <w:ind w:left="120"/>
        <w:rPr>
          <w:rFonts w:ascii="Times New Roman" w:hAnsi="Times New Roman" w:cs="Times New Roman"/>
          <w:lang w:val="ru-RU"/>
        </w:rPr>
      </w:pPr>
    </w:p>
    <w:p w14:paraId="3D4DF991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РАБОЧАЯ ПРОГРАММА</w:t>
      </w:r>
    </w:p>
    <w:p w14:paraId="736C1786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>(</w:t>
      </w:r>
      <w:r>
        <w:rPr>
          <w:rFonts w:ascii="Times New Roman" w:hAnsi="Times New Roman" w:cs="Times New Roman"/>
          <w:color w:val="000000"/>
          <w:sz w:val="28"/>
        </w:rPr>
        <w:t>ID</w:t>
      </w:r>
      <w:r>
        <w:rPr>
          <w:rFonts w:ascii="Times New Roman" w:hAnsi="Times New Roman" w:cs="Times New Roman"/>
          <w:color w:val="000000"/>
          <w:sz w:val="28"/>
          <w:lang w:val="ru-RU"/>
        </w:rPr>
        <w:t xml:space="preserve"> 165770)</w:t>
      </w:r>
    </w:p>
    <w:p w14:paraId="14CF6672" w14:textId="77777777" w:rsidR="00C900B6" w:rsidRDefault="00C900B6" w:rsidP="00C900B6">
      <w:pPr>
        <w:spacing w:after="0"/>
        <w:ind w:left="120"/>
        <w:jc w:val="center"/>
        <w:rPr>
          <w:rFonts w:ascii="Times New Roman" w:hAnsi="Times New Roman" w:cs="Times New Roman"/>
          <w:lang w:val="ru-RU"/>
        </w:rPr>
      </w:pPr>
    </w:p>
    <w:p w14:paraId="7399D324" w14:textId="29D112D8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lang w:val="ru-RU"/>
        </w:rPr>
        <w:t>учебного предмета «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Изобразительное искусство</w:t>
      </w:r>
      <w:r>
        <w:rPr>
          <w:rFonts w:ascii="Times New Roman" w:hAnsi="Times New Roman" w:cs="Times New Roman"/>
          <w:b/>
          <w:color w:val="000000"/>
          <w:sz w:val="28"/>
          <w:lang w:val="ru-RU"/>
        </w:rPr>
        <w:t>»</w:t>
      </w:r>
    </w:p>
    <w:p w14:paraId="6F4600F7" w14:textId="77777777" w:rsidR="00C900B6" w:rsidRDefault="00C900B6" w:rsidP="00C900B6">
      <w:pPr>
        <w:spacing w:after="0" w:line="408" w:lineRule="auto"/>
        <w:ind w:left="120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000000"/>
          <w:sz w:val="28"/>
          <w:lang w:val="ru-RU"/>
        </w:rPr>
        <w:t xml:space="preserve">для обучающихся 2  класса </w:t>
      </w:r>
    </w:p>
    <w:p w14:paraId="53480845" w14:textId="77777777" w:rsidR="00B07A3E" w:rsidRPr="005F160F" w:rsidRDefault="00B07A3E">
      <w:pPr>
        <w:rPr>
          <w:lang w:val="ru-RU"/>
        </w:rPr>
        <w:sectPr w:rsidR="00B07A3E" w:rsidRPr="005F160F">
          <w:pgSz w:w="11906" w:h="16383"/>
          <w:pgMar w:top="1134" w:right="850" w:bottom="1134" w:left="1701" w:header="720" w:footer="720" w:gutter="0"/>
          <w:cols w:space="720"/>
        </w:sectPr>
      </w:pPr>
    </w:p>
    <w:p w14:paraId="0D721B4E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bookmarkStart w:id="1" w:name="block-31687615"/>
      <w:bookmarkEnd w:id="0"/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6D8E49D0" w14:textId="77777777" w:rsidR="00B07A3E" w:rsidRPr="005F160F" w:rsidRDefault="00B07A3E">
      <w:pPr>
        <w:spacing w:after="0" w:line="264" w:lineRule="auto"/>
        <w:ind w:left="120"/>
        <w:jc w:val="both"/>
        <w:rPr>
          <w:lang w:val="ru-RU"/>
        </w:rPr>
      </w:pPr>
    </w:p>
    <w:p w14:paraId="06B29F8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0D9EFEB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279DC7C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6B062AA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66A04C0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2E92457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3C80EA8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14:paraId="38B1611B" w14:textId="6AFC7DA0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структурировано как система тематических модулей. </w:t>
      </w:r>
    </w:p>
    <w:p w14:paraId="07E72786" w14:textId="78122403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bookmarkStart w:id="2" w:name="2de083b3-1f31-409f-b177-a515047f5be6"/>
      <w:r w:rsidRPr="005F160F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во 2 классе – 34 часа (1 час в неделю</w:t>
      </w:r>
      <w:bookmarkEnd w:id="2"/>
      <w:r w:rsidR="00E145F5">
        <w:rPr>
          <w:rFonts w:ascii="Times New Roman" w:hAnsi="Times New Roman"/>
          <w:color w:val="000000"/>
          <w:sz w:val="28"/>
          <w:lang w:val="ru-RU"/>
        </w:rPr>
        <w:t>).</w:t>
      </w:r>
    </w:p>
    <w:p w14:paraId="49E3E392" w14:textId="77777777" w:rsidR="00B07A3E" w:rsidRPr="005F160F" w:rsidRDefault="00B07A3E">
      <w:pPr>
        <w:spacing w:after="0" w:line="264" w:lineRule="auto"/>
        <w:ind w:left="120"/>
        <w:jc w:val="both"/>
        <w:rPr>
          <w:lang w:val="ru-RU"/>
        </w:rPr>
      </w:pPr>
    </w:p>
    <w:p w14:paraId="469E321A" w14:textId="77777777" w:rsidR="00B07A3E" w:rsidRPr="005F160F" w:rsidRDefault="00B07A3E">
      <w:pPr>
        <w:rPr>
          <w:lang w:val="ru-RU"/>
        </w:rPr>
        <w:sectPr w:rsidR="00B07A3E" w:rsidRPr="005F160F">
          <w:pgSz w:w="11906" w:h="16383"/>
          <w:pgMar w:top="1134" w:right="850" w:bottom="1134" w:left="1701" w:header="720" w:footer="720" w:gutter="0"/>
          <w:cols w:space="720"/>
        </w:sectPr>
      </w:pPr>
    </w:p>
    <w:p w14:paraId="3DF4F606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bookmarkStart w:id="3" w:name="block-31687619"/>
      <w:bookmarkEnd w:id="1"/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798F1134" w14:textId="77777777" w:rsidR="00B07A3E" w:rsidRPr="005F160F" w:rsidRDefault="00B07A3E">
      <w:pPr>
        <w:spacing w:after="0" w:line="264" w:lineRule="auto"/>
        <w:ind w:left="120"/>
        <w:jc w:val="both"/>
        <w:rPr>
          <w:lang w:val="ru-RU"/>
        </w:rPr>
      </w:pPr>
    </w:p>
    <w:p w14:paraId="030AAF2E" w14:textId="77777777" w:rsidR="00B07A3E" w:rsidRPr="005F160F" w:rsidRDefault="00B07A3E">
      <w:pPr>
        <w:spacing w:after="0"/>
        <w:ind w:left="120"/>
        <w:rPr>
          <w:lang w:val="ru-RU"/>
        </w:rPr>
      </w:pPr>
    </w:p>
    <w:p w14:paraId="4BEF23D8" w14:textId="77777777" w:rsidR="00B07A3E" w:rsidRPr="005F160F" w:rsidRDefault="00A11F1A">
      <w:pPr>
        <w:spacing w:after="0"/>
        <w:ind w:left="120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303EEEC9" w14:textId="77777777" w:rsidR="00B07A3E" w:rsidRPr="005F160F" w:rsidRDefault="00B07A3E">
      <w:pPr>
        <w:spacing w:after="0"/>
        <w:ind w:left="120"/>
        <w:rPr>
          <w:lang w:val="ru-RU"/>
        </w:rPr>
      </w:pPr>
    </w:p>
    <w:p w14:paraId="795B734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446257F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BD56B3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14:paraId="157FA1B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5C6C60F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44D0E25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1C88BC3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44A946D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D0ED30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2CC1E31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14:paraId="2531003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14:paraId="63E2B75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0BA071A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Цвет открытый – звонкий и приглушённый, тихий. Эмоциональная выразительность цвета.</w:t>
      </w:r>
    </w:p>
    <w:p w14:paraId="2533EBF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3F0C26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14:paraId="565E57B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7C58A63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Лепка из пластилина или глины игрушки –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14:paraId="6FEE049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1933091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5EFC6E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6AADDA0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2A91A65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30A73E1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14:paraId="1B067E3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32570E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2E69351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1526B82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09729EB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14:paraId="0D40567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784291C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2CDEC0F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789D25A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3FBB8AA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Восприятие произведений анималистического жанра в графике (например, произведений В. В. Ватагина, Е. И. Чарушина) и в скульптуре (произведения В. В. Ватагина). Наблюдение животных с точки зрения их пропорций, характера движения, пластики.</w:t>
      </w:r>
    </w:p>
    <w:p w14:paraId="18C23D9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14:paraId="6EC1DAC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14:paraId="1DF2764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>.</w:t>
      </w:r>
    </w:p>
    <w:p w14:paraId="79B0835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14:paraId="03ABA2F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14:paraId="6A98531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70B9A13A" w14:textId="77777777" w:rsidR="00B07A3E" w:rsidRPr="005F160F" w:rsidRDefault="00B07A3E">
      <w:pPr>
        <w:spacing w:after="0"/>
        <w:ind w:left="120"/>
        <w:rPr>
          <w:lang w:val="ru-RU"/>
        </w:rPr>
      </w:pPr>
      <w:bookmarkStart w:id="4" w:name="_Toc137210403"/>
      <w:bookmarkEnd w:id="4"/>
    </w:p>
    <w:p w14:paraId="28E9BCB9" w14:textId="77777777" w:rsidR="00B07A3E" w:rsidRPr="005F160F" w:rsidRDefault="00B07A3E">
      <w:pPr>
        <w:rPr>
          <w:lang w:val="ru-RU"/>
        </w:rPr>
        <w:sectPr w:rsidR="00B07A3E" w:rsidRPr="005F160F">
          <w:pgSz w:w="11906" w:h="16383"/>
          <w:pgMar w:top="1134" w:right="850" w:bottom="1134" w:left="1701" w:header="720" w:footer="720" w:gutter="0"/>
          <w:cols w:space="720"/>
        </w:sectPr>
      </w:pPr>
    </w:p>
    <w:p w14:paraId="29F9C01A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bookmarkStart w:id="5" w:name="block-31687616"/>
      <w:bookmarkEnd w:id="3"/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14:paraId="6D4B7671" w14:textId="77777777" w:rsidR="00B07A3E" w:rsidRPr="005F160F" w:rsidRDefault="00B07A3E">
      <w:pPr>
        <w:spacing w:after="0" w:line="264" w:lineRule="auto"/>
        <w:ind w:left="120"/>
        <w:jc w:val="both"/>
        <w:rPr>
          <w:lang w:val="ru-RU"/>
        </w:rPr>
      </w:pPr>
    </w:p>
    <w:p w14:paraId="030BB475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14:paraId="7316931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415C81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5F160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14:paraId="12AA69D6" w14:textId="77777777" w:rsidR="00B07A3E" w:rsidRPr="005F160F" w:rsidRDefault="00A11F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14:paraId="2EAAE8CC" w14:textId="77777777" w:rsidR="00B07A3E" w:rsidRPr="005F160F" w:rsidRDefault="00A11F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6DB19A78" w14:textId="77777777" w:rsidR="00B07A3E" w:rsidRDefault="00A11F1A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517FEEEB" w14:textId="77777777" w:rsidR="00B07A3E" w:rsidRPr="005F160F" w:rsidRDefault="00A11F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33FD9AFE" w14:textId="77777777" w:rsidR="00B07A3E" w:rsidRPr="005F160F" w:rsidRDefault="00A11F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232FD226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C9DC76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4BF7C52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7B54853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7486C94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71E5457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03A6025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6" w:name="_Toc124264881"/>
      <w:bookmarkEnd w:id="6"/>
    </w:p>
    <w:p w14:paraId="12B50BBE" w14:textId="77777777" w:rsidR="00B07A3E" w:rsidRPr="005F160F" w:rsidRDefault="00A11F1A">
      <w:pPr>
        <w:spacing w:after="0"/>
        <w:ind w:left="120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69031B8" w14:textId="77777777" w:rsidR="00B07A3E" w:rsidRPr="005F160F" w:rsidRDefault="00B07A3E">
      <w:pPr>
        <w:spacing w:after="0"/>
        <w:ind w:left="120"/>
        <w:rPr>
          <w:lang w:val="ru-RU"/>
        </w:rPr>
      </w:pPr>
    </w:p>
    <w:p w14:paraId="24D03471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6278894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53815E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Пространственные представления и сенсорные способности:</w:t>
      </w:r>
    </w:p>
    <w:p w14:paraId="13AE25D4" w14:textId="77777777" w:rsidR="00B07A3E" w:rsidRDefault="00A11F1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1AEDEBBE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14:paraId="34799491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14:paraId="37454F86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14:paraId="7908A124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14:paraId="5B1ADDA2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14:paraId="30B57DEC" w14:textId="77777777" w:rsidR="00B07A3E" w:rsidRDefault="00A11F1A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3DAC9A0E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219EE454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14:paraId="67AA2ACD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14:paraId="0638F4D6" w14:textId="77777777" w:rsidR="00B07A3E" w:rsidRPr="005F160F" w:rsidRDefault="00A11F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52155A9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1841D43D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3077D92A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0D2F229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7A0B077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2A9E8718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1EB17C10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14:paraId="19F12B36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14:paraId="54136F56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08A32357" w14:textId="77777777" w:rsidR="00B07A3E" w:rsidRPr="005F160F" w:rsidRDefault="00A11F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14:paraId="758F861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E16FC44" w14:textId="77777777" w:rsidR="00B07A3E" w:rsidRDefault="00A11F1A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14:paraId="72D87845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14:paraId="758AD86A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6A9D4355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2E2CF237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0D54F5C2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14:paraId="0F64DBC9" w14:textId="77777777" w:rsidR="00B07A3E" w:rsidRPr="005F160F" w:rsidRDefault="00A11F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14:paraId="2B506C5D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4759E40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E8ED6BC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28D0C87C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</w:t>
      </w: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 суждениями участников общения, выявляя и корректно отстаивая свои позиции в оценке и понимании обсуждаемого явления; </w:t>
      </w:r>
    </w:p>
    <w:p w14:paraId="6CA7FCE2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039D6104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479F941E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0022F8B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7EE6CFDE" w14:textId="77777777" w:rsidR="00B07A3E" w:rsidRPr="005F160F" w:rsidRDefault="00A11F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7C178D2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5445162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7970F9B0" w14:textId="77777777" w:rsidR="00B07A3E" w:rsidRPr="005F160F" w:rsidRDefault="00A11F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14:paraId="7E27D55C" w14:textId="77777777" w:rsidR="00B07A3E" w:rsidRPr="005F160F" w:rsidRDefault="00A11F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14:paraId="59313783" w14:textId="77777777" w:rsidR="00B07A3E" w:rsidRPr="005F160F" w:rsidRDefault="00A11F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02B77A1" w14:textId="77777777" w:rsidR="00B07A3E" w:rsidRPr="005F160F" w:rsidRDefault="00A11F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2E992991" w14:textId="77777777" w:rsidR="00B07A3E" w:rsidRPr="005F160F" w:rsidRDefault="00B07A3E">
      <w:pPr>
        <w:spacing w:after="0"/>
        <w:ind w:left="120"/>
        <w:rPr>
          <w:lang w:val="ru-RU"/>
        </w:rPr>
      </w:pPr>
      <w:bookmarkStart w:id="7" w:name="_Toc124264882"/>
      <w:bookmarkEnd w:id="7"/>
    </w:p>
    <w:p w14:paraId="44DC5D7E" w14:textId="77777777" w:rsidR="00B07A3E" w:rsidRPr="005F160F" w:rsidRDefault="00B07A3E">
      <w:pPr>
        <w:spacing w:after="0"/>
        <w:ind w:left="120"/>
        <w:rPr>
          <w:lang w:val="ru-RU"/>
        </w:rPr>
      </w:pPr>
    </w:p>
    <w:p w14:paraId="6BC20340" w14:textId="77777777" w:rsidR="005F160F" w:rsidRDefault="005F160F">
      <w:pPr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br w:type="page"/>
      </w:r>
    </w:p>
    <w:p w14:paraId="54FB7EFE" w14:textId="700E32DC" w:rsidR="00B07A3E" w:rsidRPr="005F160F" w:rsidRDefault="00A11F1A">
      <w:pPr>
        <w:spacing w:after="0"/>
        <w:ind w:left="120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ПРЕДМЕТНЫЕ РЕЗУЛЬТАТЫ</w:t>
      </w:r>
    </w:p>
    <w:p w14:paraId="4F43B668" w14:textId="77777777" w:rsidR="00B07A3E" w:rsidRPr="005F160F" w:rsidRDefault="00B07A3E">
      <w:pPr>
        <w:spacing w:after="0" w:line="264" w:lineRule="auto"/>
        <w:ind w:left="120"/>
        <w:jc w:val="both"/>
        <w:rPr>
          <w:lang w:val="ru-RU"/>
        </w:rPr>
      </w:pPr>
    </w:p>
    <w:p w14:paraId="4D300B47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5F160F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472D79D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6A8C94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043FB41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14:paraId="1AEDA34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99D1C4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0B53A37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22B20E5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23DD668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7FB39FC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14:paraId="2905D23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14:paraId="5F5D522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A249BE6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097D8D3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309F357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66D3292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Уметь в изображении сказочных персонажей выразить их характер (герои сказок добрые и злые, нежные и грозные); обсуждать, объяснять, какими </w:t>
      </w: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художественными средствами удалось показать характер сказочных персонажей.</w:t>
      </w:r>
    </w:p>
    <w:p w14:paraId="4DDF11A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01B585B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2BD6B676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14:paraId="67229A9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3590AB6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A0B880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776D20B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308D1FF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310F260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>, каргопольская, дымковская игрушки или с учётом местных промыслов).</w:t>
      </w:r>
    </w:p>
    <w:p w14:paraId="2D32032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72B0B72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06E486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14:paraId="21DC61F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EA75D0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Осваивать приёмы создания объёмных предметов из бумаги и объёмного декорирования предметов из бумаги.</w:t>
      </w:r>
    </w:p>
    <w:p w14:paraId="15A8DD8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0A4654A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472B3286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14:paraId="5F3E0D5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A91BB4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73CAB7B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42F692F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086FE88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4837D5F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211724B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Ватагина, Е. И. Чарушина и других по выбору учителя).</w:t>
      </w:r>
    </w:p>
    <w:p w14:paraId="0FE75F3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3A3D5ED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Знать имена и узнавать наиболее известные произведения отечественных художников И. И. Левитана, И. И. Шишкина, И. К. Айвазовского, В. М. Васнецова, В. В. Ватагина, Е. И. Чарушина (и других по выбору учителя).</w:t>
      </w:r>
    </w:p>
    <w:p w14:paraId="5F6BE9A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49EF37B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14:paraId="7939E42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14:paraId="3CF1FF7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2AE134B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8" w:name="_TOC_250002"/>
      <w:bookmarkEnd w:id="8"/>
    </w:p>
    <w:p w14:paraId="246DD0B1" w14:textId="0D03ACA8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23EBD73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29AB31D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27A2EF8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0CCB8C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38D9B237" w14:textId="77777777" w:rsidR="00B07A3E" w:rsidRPr="005F160F" w:rsidRDefault="00A11F1A">
      <w:pPr>
        <w:spacing w:after="0" w:line="264" w:lineRule="auto"/>
        <w:ind w:left="12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5F160F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296AE7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14:paraId="39B0C85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4E020CF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3FB8406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14:paraId="1A8AFBF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14:paraId="60F02E8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7936EDE6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4B519B79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14C641C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14:paraId="14D7554E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14:paraId="23F0402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52DA794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14:paraId="226A7EF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6A95A71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14:paraId="0A3803A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21F0355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173C36F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7C16213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7805E3C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14:paraId="14FFE8D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389445B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2B434D8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50012767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7517694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6B3EF5A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14:paraId="6962614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И. Сурикова, К. А. Коровина, А. Г. Венецианова, А. П. Рябушкина, И. Я. Билибина и других по выбору учителя).</w:t>
      </w:r>
    </w:p>
    <w:p w14:paraId="7E3BC72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5654DB0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14:paraId="1063285C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14:paraId="4710073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</w:t>
      </w: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>ансамбль «Героям Сталинградской битвы» на Мамаевом кургане, «Воин-освободитель» в берлинском Трептов-парке,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CF1D938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7527061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520BA60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39AECF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14:paraId="69825FFA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5F160F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14:paraId="49A8F14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713C38FB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2E62E461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22E025FF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0C1E696D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05BF4082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5F160F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14:paraId="151A80C3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34CA81E5" w14:textId="77777777" w:rsidR="00B07A3E" w:rsidRPr="005F160F" w:rsidRDefault="00A11F1A">
      <w:pPr>
        <w:spacing w:after="0" w:line="264" w:lineRule="auto"/>
        <w:ind w:firstLine="600"/>
        <w:jc w:val="both"/>
        <w:rPr>
          <w:lang w:val="ru-RU"/>
        </w:rPr>
      </w:pPr>
      <w:r w:rsidRPr="005F160F">
        <w:rPr>
          <w:rFonts w:ascii="Times New Roman" w:hAnsi="Times New Roman"/>
          <w:color w:val="000000"/>
          <w:sz w:val="28"/>
          <w:lang w:val="ru-RU"/>
        </w:rPr>
        <w:t>Осуществлять виртуальные путешествия по архитектурным памятникам, в отечественные и зарубежные художественные музеи (галереи) на основе установок и квестов, предложенных учителем.</w:t>
      </w:r>
    </w:p>
    <w:p w14:paraId="57E60BDA" w14:textId="77777777" w:rsidR="00B07A3E" w:rsidRPr="005F160F" w:rsidRDefault="00B07A3E">
      <w:pPr>
        <w:rPr>
          <w:lang w:val="ru-RU"/>
        </w:rPr>
        <w:sectPr w:rsidR="00B07A3E" w:rsidRPr="005F160F">
          <w:pgSz w:w="11906" w:h="16383"/>
          <w:pgMar w:top="1134" w:right="850" w:bottom="1134" w:left="1701" w:header="720" w:footer="720" w:gutter="0"/>
          <w:cols w:space="720"/>
        </w:sectPr>
      </w:pPr>
    </w:p>
    <w:p w14:paraId="0716CE82" w14:textId="18254887" w:rsidR="00B07A3E" w:rsidRDefault="00A11F1A" w:rsidP="009A4D81">
      <w:pPr>
        <w:spacing w:after="0"/>
      </w:pPr>
      <w:bookmarkStart w:id="9" w:name="block-31687617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18"/>
        <w:gridCol w:w="1630"/>
        <w:gridCol w:w="1841"/>
        <w:gridCol w:w="1910"/>
        <w:gridCol w:w="2833"/>
      </w:tblGrid>
      <w:tr w:rsidR="00B07A3E" w14:paraId="7F6EC9B7" w14:textId="7777777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FD18A3" w14:textId="77777777" w:rsidR="00B07A3E" w:rsidRDefault="00A11F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A6DCA9" w14:textId="77777777" w:rsidR="00B07A3E" w:rsidRDefault="00B07A3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6C291F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72490E" w14:textId="77777777" w:rsidR="00B07A3E" w:rsidRDefault="00B07A3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6959CD" w14:textId="77777777" w:rsidR="00B07A3E" w:rsidRDefault="00A11F1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7A704C3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D6E66E9" w14:textId="77777777" w:rsidR="00B07A3E" w:rsidRDefault="00B07A3E">
            <w:pPr>
              <w:spacing w:after="0"/>
              <w:ind w:left="135"/>
            </w:pPr>
          </w:p>
        </w:tc>
      </w:tr>
      <w:tr w:rsidR="00B07A3E" w14:paraId="1E688BC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83D5FD9" w14:textId="77777777" w:rsidR="00B07A3E" w:rsidRDefault="00B07A3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92F71A" w14:textId="77777777" w:rsidR="00B07A3E" w:rsidRDefault="00B07A3E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21E702C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4C205A6" w14:textId="77777777" w:rsidR="00B07A3E" w:rsidRDefault="00B07A3E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25F9DF4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3B5BA8" w14:textId="77777777" w:rsidR="00B07A3E" w:rsidRDefault="00B07A3E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537F07C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E117E38" w14:textId="77777777" w:rsidR="00B07A3E" w:rsidRDefault="00B07A3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23F486" w14:textId="77777777" w:rsidR="00B07A3E" w:rsidRDefault="00B07A3E"/>
        </w:tc>
      </w:tr>
      <w:tr w:rsidR="00B07A3E" w14:paraId="37FEDC2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2BC715A1" w14:textId="77777777" w:rsidR="00B07A3E" w:rsidRDefault="00A1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0F958E25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77ACDF2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3BB912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737C0A1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0E5B933" w14:textId="77777777" w:rsidR="00B07A3E" w:rsidRDefault="00B07A3E">
            <w:pPr>
              <w:spacing w:after="0"/>
              <w:ind w:left="135"/>
            </w:pPr>
          </w:p>
        </w:tc>
      </w:tr>
      <w:tr w:rsidR="00B07A3E" w14:paraId="44931C71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74FA88B" w14:textId="77777777" w:rsidR="00B07A3E" w:rsidRDefault="00A1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601AC12" w14:textId="77777777" w:rsidR="00B07A3E" w:rsidRPr="005F160F" w:rsidRDefault="00A11F1A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Как и чем работает художник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3304A2" w14:textId="77777777" w:rsidR="00B07A3E" w:rsidRDefault="00A11F1A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5458960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7B40F80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01C3835C" w14:textId="77777777" w:rsidR="00B07A3E" w:rsidRDefault="00B07A3E">
            <w:pPr>
              <w:spacing w:after="0"/>
              <w:ind w:left="135"/>
            </w:pPr>
          </w:p>
        </w:tc>
      </w:tr>
      <w:tr w:rsidR="00B07A3E" w14:paraId="65C4E6BA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5AB6E17C" w14:textId="77777777" w:rsidR="00B07A3E" w:rsidRDefault="00A1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4F53900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Реальность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фантазия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3E987E81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B39FBF8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7A844284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EF8B1AC" w14:textId="77777777" w:rsidR="00B07A3E" w:rsidRDefault="00B07A3E">
            <w:pPr>
              <w:spacing w:after="0"/>
              <w:ind w:left="135"/>
            </w:pPr>
          </w:p>
        </w:tc>
      </w:tr>
      <w:tr w:rsidR="00B07A3E" w14:paraId="1F70D0FC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DD46634" w14:textId="77777777" w:rsidR="00B07A3E" w:rsidRDefault="00A1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61C3A9" w14:textId="77777777" w:rsidR="00B07A3E" w:rsidRDefault="00A11F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99C2462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62C6BFD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379F14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DDE97C2" w14:textId="77777777" w:rsidR="00B07A3E" w:rsidRDefault="00B07A3E">
            <w:pPr>
              <w:spacing w:after="0"/>
              <w:ind w:left="135"/>
            </w:pPr>
          </w:p>
        </w:tc>
      </w:tr>
      <w:tr w:rsidR="00B07A3E" w14:paraId="3018A922" w14:textId="7777777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60E0F6A" w14:textId="77777777" w:rsidR="00B07A3E" w:rsidRDefault="00A11F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472345E" w14:textId="77777777" w:rsidR="00B07A3E" w:rsidRDefault="00A11F1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говорит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C4FD257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D45256E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50B9ADEC" w14:textId="77777777" w:rsidR="00B07A3E" w:rsidRDefault="00B07A3E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E522314" w14:textId="77777777" w:rsidR="00B07A3E" w:rsidRDefault="00B07A3E">
            <w:pPr>
              <w:spacing w:after="0"/>
              <w:ind w:left="135"/>
            </w:pPr>
          </w:p>
        </w:tc>
      </w:tr>
      <w:tr w:rsidR="00B07A3E" w14:paraId="12CF016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1D425C" w14:textId="77777777" w:rsidR="00B07A3E" w:rsidRPr="005F160F" w:rsidRDefault="00A11F1A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2687A86D" w14:textId="77777777" w:rsidR="00B07A3E" w:rsidRDefault="00A11F1A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D5531BE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8621F31" w14:textId="77777777" w:rsidR="00B07A3E" w:rsidRDefault="00A11F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753541F" w14:textId="77777777" w:rsidR="00B07A3E" w:rsidRDefault="00B07A3E"/>
        </w:tc>
      </w:tr>
    </w:tbl>
    <w:p w14:paraId="2A74B118" w14:textId="77777777" w:rsidR="00B07A3E" w:rsidRDefault="00B07A3E">
      <w:pPr>
        <w:sectPr w:rsidR="00B07A3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9ACD222" w14:textId="4417780D" w:rsidR="003A00C1" w:rsidRDefault="003A00C1" w:rsidP="003A00C1">
      <w:pPr>
        <w:spacing w:after="0"/>
        <w:ind w:left="120"/>
      </w:pPr>
      <w:bookmarkStart w:id="10" w:name="block-3168762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2"/>
        <w:gridCol w:w="4131"/>
        <w:gridCol w:w="1260"/>
        <w:gridCol w:w="1841"/>
        <w:gridCol w:w="1910"/>
        <w:gridCol w:w="1347"/>
        <w:gridCol w:w="2221"/>
      </w:tblGrid>
      <w:tr w:rsidR="003A00C1" w14:paraId="25E21DA8" w14:textId="77777777" w:rsidTr="0095362C">
        <w:trPr>
          <w:trHeight w:val="144"/>
          <w:tblCellSpacing w:w="20" w:type="nil"/>
        </w:trPr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062E07" w14:textId="77777777" w:rsidR="003A00C1" w:rsidRDefault="003A00C1" w:rsidP="00EA03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620ADEB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410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BCCF02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C5E7A3C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F842909" w14:textId="77777777" w:rsidR="003A00C1" w:rsidRDefault="003A00C1" w:rsidP="00EA03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C2724EC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4C045BB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F3FE22A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40D426D2" w14:textId="77777777" w:rsidR="003A00C1" w:rsidRDefault="003A00C1" w:rsidP="00EA0371">
            <w:pPr>
              <w:spacing w:after="0"/>
              <w:ind w:left="135"/>
            </w:pPr>
          </w:p>
        </w:tc>
      </w:tr>
      <w:tr w:rsidR="003A00C1" w14:paraId="5D42369D" w14:textId="77777777" w:rsidTr="0095362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E9887ED" w14:textId="77777777" w:rsidR="003A00C1" w:rsidRDefault="003A00C1" w:rsidP="00EA03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A37D64" w14:textId="77777777" w:rsidR="003A00C1" w:rsidRDefault="003A00C1" w:rsidP="00EA0371"/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70E4D8D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5AC20D89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8E2F83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26C1A043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D2E04DA" w14:textId="77777777" w:rsidR="003A00C1" w:rsidRDefault="003A00C1" w:rsidP="00EA03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14:paraId="197D0939" w14:textId="77777777" w:rsidR="003A00C1" w:rsidRDefault="003A00C1" w:rsidP="00EA037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14:paraId="6CD78414" w14:textId="77777777" w:rsidR="003A00C1" w:rsidRDefault="003A00C1" w:rsidP="00EA037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F2F232" w14:textId="77777777" w:rsidR="003A00C1" w:rsidRDefault="003A00C1" w:rsidP="00EA0371"/>
        </w:tc>
      </w:tr>
      <w:tr w:rsidR="0095362C" w14:paraId="169A8DA8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03605B1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43853D47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Учусь быть зрителем и художником: рассматриваем детское творчество и произведения декоративного искусства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98CAECC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1AB86D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D221226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F1F32DE" w14:textId="1B544595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04.09.2024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EF3A41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39429946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23928CB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5DEC785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художник: наблюдаем природу и обсуждаем произведения художников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E98EFA3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2E348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A10F1C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24CD5B59" w14:textId="0AFE17A2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11.09.2024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362551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7ADA6A23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AFEEE37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3105A161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красками: смешиваем краски, рисуем эмоции и настроение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400CC135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45CE638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F8D5A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282873" w14:textId="50DD65A9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18.09.2024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A4AF00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735B5DD5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826CA6F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330D8C4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Художник рисует мелками и тушью: рисуем с натуры простые предметы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33F8CC3E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C035D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ADF938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E2CD634" w14:textId="5891ECFE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25.09.2024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22491B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28E77C1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32BAA18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0D291BFC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С какими еще материалами работает художник: рассматриваем, обсуждаем, пробуем применять материалы для скульптуры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7D234E09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75B803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52137F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66CAF49" w14:textId="713DBBFD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02.10.2024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8D51F9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AA6F913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E94E6BB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1646694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Гуашь, три основных цвета: рисуем дворец холодного ветра и дворец золотой осени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3BFF503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27453D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B980422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1E3776D" w14:textId="6861D271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09.10.2024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6959CD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1CFE7BD3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2ADFB16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78642C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белая: рисуем композицию «Сад в тумане, раннее утро»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4BC8037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8FB97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CACAE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0D683AA" w14:textId="014C35CE" w:rsidR="0095362C" w:rsidRDefault="009240C5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16</w:t>
            </w:r>
            <w:r w:rsidR="0095362C">
              <w:rPr>
                <w:rFonts w:ascii="Calibri" w:hAnsi="Calibri" w:cs="Calibri"/>
                <w:color w:val="000000"/>
              </w:rPr>
              <w:t>.10.2024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85EDBF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63D01CB8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9E11369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AB2811A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Волшебная черная: рисуем композицию «Буря в лесу»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D0FBA1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637AC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6AA78C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4AA6B9E" w14:textId="1338E998" w:rsidR="0095362C" w:rsidRDefault="009240C5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23</w:t>
            </w:r>
            <w:r w:rsidR="0095362C">
              <w:rPr>
                <w:rFonts w:ascii="Calibri" w:hAnsi="Calibri" w:cs="Calibri"/>
                <w:color w:val="000000"/>
              </w:rPr>
              <w:t>.</w:t>
            </w:r>
            <w:r>
              <w:rPr>
                <w:rFonts w:ascii="Calibri" w:hAnsi="Calibri" w:cs="Calibri"/>
                <w:color w:val="000000"/>
                <w:lang w:val="ru-RU"/>
              </w:rPr>
              <w:t>10</w:t>
            </w:r>
            <w:r w:rsidR="0095362C">
              <w:rPr>
                <w:rFonts w:ascii="Calibri" w:hAnsi="Calibri" w:cs="Calibri"/>
                <w:color w:val="000000"/>
              </w:rPr>
              <w:t>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8EF6A5D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B4F66C3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1EA9BC1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60661DF1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Волшебные серые: рисуем цветной туман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489796C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80C75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6BDCB3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9FE8A2D" w14:textId="4619E952" w:rsidR="0095362C" w:rsidRDefault="009240C5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06</w:t>
            </w:r>
            <w:r w:rsidR="0095362C">
              <w:rPr>
                <w:rFonts w:ascii="Calibri" w:hAnsi="Calibri" w:cs="Calibri"/>
                <w:color w:val="000000"/>
              </w:rPr>
              <w:t>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07E7AB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2D05E522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025FFF0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4CD85D6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Пастель и восковые мелки: рисуем осенний лес и листопад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383E946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98F4C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4F341AD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032B32FD" w14:textId="4F5FF7F6" w:rsidR="0095362C" w:rsidRDefault="009240C5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13</w:t>
            </w:r>
            <w:r w:rsidR="0095362C">
              <w:rPr>
                <w:rFonts w:ascii="Calibri" w:hAnsi="Calibri" w:cs="Calibri"/>
                <w:color w:val="000000"/>
              </w:rPr>
              <w:t>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4FBCAC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54FB9F80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634213E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8EC23D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Аппликация: создаем коврики на тему «Осенний листопад»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06279A31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530E49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557E11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763B9CC" w14:textId="524CE990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9240C5">
              <w:rPr>
                <w:rFonts w:ascii="Calibri" w:hAnsi="Calibri" w:cs="Calibri"/>
                <w:color w:val="000000"/>
                <w:lang w:val="ru-RU"/>
              </w:rPr>
              <w:t>0</w:t>
            </w:r>
            <w:r>
              <w:rPr>
                <w:rFonts w:ascii="Calibri" w:hAnsi="Calibri" w:cs="Calibri"/>
                <w:color w:val="000000"/>
              </w:rPr>
              <w:t>.11.2024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DBC404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DCBE79F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422C75E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55474121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линия: рисуем зимний лес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99A82F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79F918E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9FBB2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DDC3E82" w14:textId="6D00173B" w:rsidR="0095362C" w:rsidRDefault="009240C5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27</w:t>
            </w:r>
            <w:r w:rsidR="0095362C">
              <w:rPr>
                <w:rFonts w:ascii="Calibri" w:hAnsi="Calibri" w:cs="Calibri"/>
                <w:color w:val="000000"/>
              </w:rPr>
              <w:t>.1</w:t>
            </w:r>
            <w:r>
              <w:rPr>
                <w:rFonts w:ascii="Calibri" w:hAnsi="Calibri" w:cs="Calibri"/>
                <w:color w:val="000000"/>
                <w:lang w:val="ru-RU"/>
              </w:rPr>
              <w:t>1</w:t>
            </w:r>
            <w:r w:rsidR="0095362C">
              <w:rPr>
                <w:rFonts w:ascii="Calibri" w:hAnsi="Calibri" w:cs="Calibri"/>
                <w:color w:val="000000"/>
              </w:rPr>
              <w:t>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556CB8F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7C5A0D90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2817ADA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1C52F0F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Линия на экране компьютера: рисуем луговые травы, деревья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34F2D932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383261C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59DCE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77D91B8" w14:textId="16839AFB" w:rsidR="0095362C" w:rsidRDefault="00D6209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04</w:t>
            </w:r>
            <w:r w:rsidR="0095362C">
              <w:rPr>
                <w:rFonts w:ascii="Calibri" w:hAnsi="Calibri" w:cs="Calibri"/>
                <w:color w:val="000000"/>
              </w:rPr>
              <w:t>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4C11F7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3B060278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5C74F8A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6A432F48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Что может пластилин: лепим фигурку любимого животного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E79C84E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6287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4A0AD5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78E656C" w14:textId="316FB244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D62094">
              <w:rPr>
                <w:rFonts w:ascii="Calibri" w:hAnsi="Calibri" w:cs="Calibri"/>
                <w:color w:val="000000"/>
                <w:lang w:val="ru-RU"/>
              </w:rPr>
              <w:t>1</w:t>
            </w:r>
            <w:r>
              <w:rPr>
                <w:rFonts w:ascii="Calibri" w:hAnsi="Calibri" w:cs="Calibri"/>
                <w:color w:val="000000"/>
              </w:rPr>
              <w:t>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D5A41E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1EDBB391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0997AD3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4B09EA8F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Бумага, ножницы, клей: создаем макет игровой площадки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6785E2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2C178E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720BD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BFB3B3" w14:textId="5B90A759" w:rsidR="0095362C" w:rsidRDefault="00D6209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18</w:t>
            </w:r>
            <w:r w:rsidR="0095362C">
              <w:rPr>
                <w:rFonts w:ascii="Calibri" w:hAnsi="Calibri" w:cs="Calibri"/>
                <w:color w:val="000000"/>
              </w:rPr>
              <w:t>.12.2024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5DA6FB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5107964E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D8486FB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103B4C10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Неожиданные материалы: создаем изображение из фантиков, пуговиц, ниток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4DE1C579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618D9E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82DE5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D9941D7" w14:textId="7B9823A4" w:rsidR="0095362C" w:rsidRDefault="00D6209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</w:t>
            </w:r>
            <w:r w:rsidR="0095362C">
              <w:rPr>
                <w:rFonts w:ascii="Calibri" w:hAnsi="Calibri" w:cs="Calibri"/>
                <w:color w:val="000000"/>
              </w:rPr>
              <w:t>5.</w:t>
            </w:r>
            <w:r>
              <w:rPr>
                <w:rFonts w:ascii="Calibri" w:hAnsi="Calibri" w:cs="Calibri"/>
                <w:color w:val="000000"/>
                <w:lang w:val="ru-RU"/>
              </w:rPr>
              <w:t>12</w:t>
            </w:r>
            <w:r w:rsidR="0095362C"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7FCDD0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7CF984B5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B1DFDD6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389FC9DE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Изображение, реальность, фантазия: рисуем домашних и фантастических животных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5101C4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A508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8EFD8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AA08193" w14:textId="347ABC63" w:rsidR="0095362C" w:rsidRDefault="00D6209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15</w:t>
            </w:r>
            <w:r w:rsidR="0095362C">
              <w:rPr>
                <w:rFonts w:ascii="Calibri" w:hAnsi="Calibri" w:cs="Calibri"/>
                <w:color w:val="000000"/>
              </w:rPr>
              <w:t>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A97CF54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A7835C7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B6500A1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3CD5D11E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Украшение, реальность, фантазия: рисуем кружево со снежинками, паутинками, звездочками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71C44150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0A9CF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F346FC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9B1A432" w14:textId="7137386F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2</w:t>
            </w:r>
            <w:r w:rsidR="00621524"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.01.2025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EF5101F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1D50C1D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0B3D5D4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4E1F0B3E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Постройка, реальность, фантазия: обсуждаем домики, которые построила природа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17FF3293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443FE3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7BF1B3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0F42D94" w14:textId="14828C91" w:rsidR="0095362C" w:rsidRDefault="0062152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29</w:t>
            </w:r>
            <w:r w:rsidR="0095362C">
              <w:rPr>
                <w:rFonts w:ascii="Calibri" w:hAnsi="Calibri" w:cs="Calibri"/>
                <w:color w:val="000000"/>
              </w:rPr>
              <w:t>.0</w:t>
            </w:r>
            <w:r>
              <w:rPr>
                <w:rFonts w:ascii="Calibri" w:hAnsi="Calibri" w:cs="Calibri"/>
                <w:color w:val="000000"/>
                <w:lang w:val="ru-RU"/>
              </w:rPr>
              <w:t>1</w:t>
            </w:r>
            <w:r w:rsidR="0095362C"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2856087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6259A53C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653E6BC1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6B8C64D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природные формы: создаем композицию «Подводный мир»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199C33C5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7ABE19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DB7B08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0BB35A" w14:textId="6CDDB244" w:rsidR="0095362C" w:rsidRDefault="0062152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05</w:t>
            </w:r>
            <w:r w:rsidR="0095362C"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EC6E8B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1EA0C44A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424C75D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3201091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Конструируем сказочный город: строим из бумаги домик, улицу или площадь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CC663B6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EC2B5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476393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9C3D65E" w14:textId="57B28DFA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621524"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903B76D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6DA6FC7B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18970FBF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643C31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природы в различных состояниях: рисуем природу разной по настроению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20A025BF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4C28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37094A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D6C0C5C" w14:textId="5FF8AF54" w:rsidR="0095362C" w:rsidRDefault="0062152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19</w:t>
            </w:r>
            <w:r w:rsidR="0095362C">
              <w:rPr>
                <w:rFonts w:ascii="Calibri" w:hAnsi="Calibri" w:cs="Calibri"/>
                <w:color w:val="000000"/>
              </w:rPr>
              <w:t>.02.2025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5231344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4B65083A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A30E049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0019360D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животных: передаем характер и настроение животных в рисунке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623B48E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769420E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C17DCA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A794DD4" w14:textId="283215B4" w:rsidR="0095362C" w:rsidRDefault="0062152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26.02</w:t>
            </w:r>
            <w:r w:rsidR="0095362C"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ABC9AF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205D57B5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DF9881C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68E7A1B7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характера человека: рисуем доброго или злого человека, героев сказок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1933D9F3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3D0B67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1EB5D3D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D64B982" w14:textId="19913B93" w:rsidR="0095362C" w:rsidRDefault="00621524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05</w:t>
            </w:r>
            <w:r w:rsidR="0095362C">
              <w:rPr>
                <w:rFonts w:ascii="Calibri" w:hAnsi="Calibri" w:cs="Calibri"/>
                <w:color w:val="000000"/>
              </w:rPr>
              <w:t>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2DB3F4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3C7D2054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7FA79D8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1F212B10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в скульптуре: создаем разных по характеру образов в объеме – легкий, стремительный и тяжелый, неповоротливый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67DC540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050A2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664701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562BD81F" w14:textId="0E04CC8D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1</w:t>
            </w:r>
            <w:r w:rsidR="004E3622"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.03.2025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B0F13F2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52018AB3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74E0245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6B9DD0A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и его украшения: создаем кокошник для доброй и злой героинь из сказок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361CFE1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70BF5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268FC7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0AB34BC" w14:textId="579BC059" w:rsidR="0095362C" w:rsidRDefault="004E3622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19.03</w:t>
            </w:r>
            <w:r w:rsidR="0095362C"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312C44D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28F7676F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032CEDE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5836EC52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О чем говорят украшения: рисуем украшения для злой и доброй феи, злого колдуна, доброго воина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4E14DF2E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1C2B5F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5CA83F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75348086" w14:textId="5FE29593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</w:rPr>
              <w:t>0</w:t>
            </w:r>
            <w:r w:rsidR="004E3622">
              <w:rPr>
                <w:rFonts w:ascii="Calibri" w:hAnsi="Calibri" w:cs="Calibri"/>
                <w:color w:val="000000"/>
                <w:lang w:val="ru-RU"/>
              </w:rPr>
              <w:t>2</w:t>
            </w:r>
            <w:r>
              <w:rPr>
                <w:rFonts w:ascii="Calibri" w:hAnsi="Calibri" w:cs="Calibri"/>
                <w:color w:val="000000"/>
              </w:rPr>
              <w:t>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339C12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37672EA1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647E1C5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EAD113D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Образ здания: рисуем дома для разных сказочных героев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07B46B9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5500E6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103B4A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5BF6784" w14:textId="5AFCEA8F" w:rsidR="0095362C" w:rsidRDefault="004E3622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09.</w:t>
            </w:r>
            <w:r w:rsidR="0095362C">
              <w:rPr>
                <w:rFonts w:ascii="Calibri" w:hAnsi="Calibri" w:cs="Calibri"/>
                <w:color w:val="000000"/>
              </w:rPr>
              <w:t>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F30081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4F7B4567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0C74A132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158B24F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Теплые и холодные цвета: рисуем костер или перо жар-птицы на фоне ночного неба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72BD74E9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3B045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822FEB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191616F" w14:textId="30256D3B" w:rsidR="0095362C" w:rsidRDefault="004E3622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16</w:t>
            </w:r>
            <w:r w:rsidR="0095362C">
              <w:rPr>
                <w:rFonts w:ascii="Calibri" w:hAnsi="Calibri" w:cs="Calibri"/>
                <w:color w:val="000000"/>
              </w:rPr>
              <w:t>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539B58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4886C8F8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4722505E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0A71F8B9" w14:textId="77777777" w:rsidR="0095362C" w:rsidRDefault="0095362C" w:rsidP="0095362C">
            <w:pPr>
              <w:spacing w:after="0"/>
              <w:ind w:left="135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Тихие и звонкие цвета, ритм линий создаем композицию </w:t>
            </w: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Весенняя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515F8B20" w14:textId="77777777" w:rsidR="0095362C" w:rsidRDefault="0095362C" w:rsidP="009536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969341F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017FE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38937C75" w14:textId="67EF0B72" w:rsidR="0095362C" w:rsidRDefault="004E3622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23</w:t>
            </w:r>
            <w:r w:rsidR="0095362C">
              <w:rPr>
                <w:rFonts w:ascii="Calibri" w:hAnsi="Calibri" w:cs="Calibri"/>
                <w:color w:val="000000"/>
              </w:rPr>
              <w:t>.04.2025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1A644E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2911F3C1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75D8BA9E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167C2827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341D113F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A2B76C0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778DEC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58C7F56" w14:textId="61418788" w:rsidR="0095362C" w:rsidRDefault="004E3622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30.04</w:t>
            </w:r>
            <w:r w:rsidR="0095362C">
              <w:rPr>
                <w:rFonts w:ascii="Calibri" w:hAnsi="Calibri" w:cs="Calibri"/>
                <w:color w:val="000000"/>
              </w:rPr>
              <w:t>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FDCF99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079A9EFC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30C0FE6B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6ED1766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линий: рисуем весенние ветки – березы, дуба, сосны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00A79DAB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58551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C5B831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1837E467" w14:textId="4251ADE2" w:rsidR="0095362C" w:rsidRDefault="005033A8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07</w:t>
            </w:r>
            <w:r w:rsidR="0095362C"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3420A87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5E19D64A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51D1D707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7A330B32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Ритм и движение пятен: вырезаем из бумаги птичек и создаем из них композиции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13416D56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0C2C92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E16BCF2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center"/>
          </w:tcPr>
          <w:p w14:paraId="495B7CEF" w14:textId="7AAC722F" w:rsidR="0095362C" w:rsidRDefault="005033A8" w:rsidP="0095362C">
            <w:pPr>
              <w:spacing w:after="0"/>
              <w:ind w:left="135"/>
              <w:jc w:val="center"/>
            </w:pPr>
            <w:r>
              <w:rPr>
                <w:rFonts w:ascii="Calibri" w:hAnsi="Calibri" w:cs="Calibri"/>
                <w:color w:val="000000"/>
                <w:lang w:val="ru-RU"/>
              </w:rPr>
              <w:t>14</w:t>
            </w:r>
            <w:r w:rsidR="0095362C">
              <w:rPr>
                <w:rFonts w:ascii="Calibri" w:hAnsi="Calibri" w:cs="Calibri"/>
                <w:color w:val="000000"/>
              </w:rPr>
              <w:t>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5D4C1C0" w14:textId="77777777" w:rsidR="0095362C" w:rsidRDefault="0095362C" w:rsidP="0095362C">
            <w:pPr>
              <w:spacing w:after="0"/>
              <w:ind w:left="135"/>
            </w:pPr>
          </w:p>
        </w:tc>
      </w:tr>
      <w:tr w:rsidR="0095362C" w14:paraId="5150AC1E" w14:textId="77777777" w:rsidTr="0095362C">
        <w:trPr>
          <w:trHeight w:val="144"/>
          <w:tblCellSpacing w:w="20" w:type="nil"/>
        </w:trPr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14:paraId="203EB22C" w14:textId="77777777" w:rsidR="0095362C" w:rsidRDefault="0095362C" w:rsidP="009536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02" w:type="dxa"/>
            <w:tcMar>
              <w:top w:w="50" w:type="dxa"/>
              <w:left w:w="100" w:type="dxa"/>
            </w:tcMar>
            <w:vAlign w:val="center"/>
          </w:tcPr>
          <w:p w14:paraId="2045FAEF" w14:textId="77777777" w:rsidR="0095362C" w:rsidRPr="005F160F" w:rsidRDefault="0095362C" w:rsidP="0095362C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Пропорции выражают характер: создаем скульптуры птиц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37B85819" w14:textId="77777777" w:rsidR="0095362C" w:rsidRDefault="0095362C" w:rsidP="0095362C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18968B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85415B4" w14:textId="77777777" w:rsidR="0095362C" w:rsidRDefault="0095362C" w:rsidP="0095362C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0" w:type="dxa"/>
              <w:left w:w="100" w:type="dxa"/>
            </w:tcMar>
            <w:vAlign w:val="bottom"/>
          </w:tcPr>
          <w:p w14:paraId="7CD197F8" w14:textId="7F1FEB84" w:rsidR="0095362C" w:rsidRPr="005033A8" w:rsidRDefault="005033A8" w:rsidP="0095362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21.05.2025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FBFEF6C" w14:textId="77777777" w:rsidR="0095362C" w:rsidRDefault="0095362C" w:rsidP="0095362C">
            <w:pPr>
              <w:spacing w:after="0"/>
              <w:ind w:left="135"/>
            </w:pPr>
          </w:p>
        </w:tc>
      </w:tr>
      <w:tr w:rsidR="003A00C1" w14:paraId="15869340" w14:textId="77777777" w:rsidTr="0095362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E7E958" w14:textId="77777777" w:rsidR="003A00C1" w:rsidRPr="005F160F" w:rsidRDefault="003A00C1" w:rsidP="00EA0371">
            <w:pPr>
              <w:spacing w:after="0"/>
              <w:ind w:left="135"/>
              <w:rPr>
                <w:lang w:val="ru-RU"/>
              </w:rPr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17" w:type="dxa"/>
            <w:tcMar>
              <w:top w:w="50" w:type="dxa"/>
              <w:left w:w="100" w:type="dxa"/>
            </w:tcMar>
            <w:vAlign w:val="center"/>
          </w:tcPr>
          <w:p w14:paraId="41EFA4C5" w14:textId="77777777" w:rsidR="003A00C1" w:rsidRDefault="003A00C1" w:rsidP="00EA0371">
            <w:pPr>
              <w:spacing w:after="0"/>
              <w:ind w:left="135"/>
              <w:jc w:val="center"/>
            </w:pPr>
            <w:r w:rsidRPr="005F160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190DE34" w14:textId="77777777" w:rsidR="003A00C1" w:rsidRDefault="003A00C1" w:rsidP="00EA0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DA9330D" w14:textId="77777777" w:rsidR="003A00C1" w:rsidRDefault="003A00C1" w:rsidP="00EA03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F186278" w14:textId="77777777" w:rsidR="003A00C1" w:rsidRDefault="003A00C1" w:rsidP="00EA0371"/>
        </w:tc>
      </w:tr>
    </w:tbl>
    <w:p w14:paraId="66CBC940" w14:textId="77777777" w:rsidR="003A00C1" w:rsidRDefault="003A00C1" w:rsidP="003A00C1">
      <w:pPr>
        <w:sectPr w:rsidR="003A00C1" w:rsidSect="003A00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A55133D" w14:textId="77777777" w:rsidR="00B07A3E" w:rsidRPr="005F160F" w:rsidRDefault="00A11F1A">
      <w:pPr>
        <w:spacing w:after="0"/>
        <w:ind w:left="120"/>
        <w:rPr>
          <w:lang w:val="ru-RU"/>
        </w:rPr>
      </w:pPr>
      <w:bookmarkStart w:id="11" w:name="block-31687621"/>
      <w:bookmarkEnd w:id="10"/>
      <w:r w:rsidRPr="005F160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2A11B70" w14:textId="14689BAB" w:rsidR="00B07A3E" w:rsidRPr="005F160F" w:rsidRDefault="00A11F1A" w:rsidP="00A11F1A">
      <w:pPr>
        <w:spacing w:after="0" w:line="480" w:lineRule="auto"/>
        <w:ind w:left="120"/>
        <w:rPr>
          <w:lang w:val="ru-RU"/>
        </w:rPr>
      </w:pPr>
      <w:r w:rsidRPr="005F160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>
        <w:rPr>
          <w:lang w:val="ru-RU"/>
        </w:rPr>
        <w:t>.</w:t>
      </w:r>
      <w:r w:rsidRPr="005F160F">
        <w:rPr>
          <w:sz w:val="28"/>
          <w:lang w:val="ru-RU"/>
        </w:rPr>
        <w:br/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</w:t>
      </w:r>
      <w:r w:rsidR="00EE736C">
        <w:rPr>
          <w:rFonts w:ascii="Times New Roman" w:hAnsi="Times New Roman"/>
          <w:color w:val="000000"/>
          <w:sz w:val="28"/>
          <w:lang w:val="ru-RU"/>
        </w:rPr>
        <w:t>2</w:t>
      </w:r>
      <w:r w:rsidRPr="005F160F">
        <w:rPr>
          <w:rFonts w:ascii="Times New Roman" w:hAnsi="Times New Roman"/>
          <w:color w:val="000000"/>
          <w:sz w:val="28"/>
          <w:lang w:val="ru-RU"/>
        </w:rPr>
        <w:t xml:space="preserve"> класс/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Неменская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Л.А.; под редакцией </w:t>
      </w:r>
      <w:proofErr w:type="spellStart"/>
      <w:r w:rsidRPr="005F160F">
        <w:rPr>
          <w:rFonts w:ascii="Times New Roman" w:hAnsi="Times New Roman"/>
          <w:color w:val="000000"/>
          <w:sz w:val="28"/>
          <w:lang w:val="ru-RU"/>
        </w:rPr>
        <w:t>Неменского</w:t>
      </w:r>
      <w:proofErr w:type="spellEnd"/>
      <w:r w:rsidRPr="005F160F">
        <w:rPr>
          <w:rFonts w:ascii="Times New Roman" w:hAnsi="Times New Roman"/>
          <w:color w:val="000000"/>
          <w:sz w:val="28"/>
          <w:lang w:val="ru-RU"/>
        </w:rPr>
        <w:t xml:space="preserve"> Б.М., Акционерное общество «Издательство «Просвещение»</w:t>
      </w:r>
      <w:r w:rsidRPr="005F160F">
        <w:rPr>
          <w:sz w:val="28"/>
          <w:lang w:val="ru-RU"/>
        </w:rPr>
        <w:br/>
      </w:r>
      <w:r w:rsidRPr="00EE736C">
        <w:rPr>
          <w:sz w:val="28"/>
          <w:lang w:val="ru-RU"/>
        </w:rPr>
        <w:br/>
      </w:r>
    </w:p>
    <w:bookmarkEnd w:id="11"/>
    <w:p w14:paraId="7157908A" w14:textId="77777777" w:rsidR="00B07A3E" w:rsidRPr="005F160F" w:rsidRDefault="00B07A3E">
      <w:pPr>
        <w:spacing w:after="0" w:line="480" w:lineRule="auto"/>
        <w:ind w:left="120"/>
        <w:rPr>
          <w:lang w:val="ru-RU"/>
        </w:rPr>
      </w:pPr>
    </w:p>
    <w:sectPr w:rsidR="00B07A3E" w:rsidRPr="005F16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1147C"/>
    <w:multiLevelType w:val="multilevel"/>
    <w:tmpl w:val="FDD09E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0B2480B"/>
    <w:multiLevelType w:val="multilevel"/>
    <w:tmpl w:val="438CB0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F525FB8"/>
    <w:multiLevelType w:val="multilevel"/>
    <w:tmpl w:val="A3D23B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4D52733"/>
    <w:multiLevelType w:val="multilevel"/>
    <w:tmpl w:val="28F003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F420B96"/>
    <w:multiLevelType w:val="multilevel"/>
    <w:tmpl w:val="4AA4FD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B7E5564"/>
    <w:multiLevelType w:val="multilevel"/>
    <w:tmpl w:val="50680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A3E"/>
    <w:rsid w:val="000044D1"/>
    <w:rsid w:val="00044E50"/>
    <w:rsid w:val="0009542E"/>
    <w:rsid w:val="000C5166"/>
    <w:rsid w:val="000F1C4C"/>
    <w:rsid w:val="001242D8"/>
    <w:rsid w:val="0019572A"/>
    <w:rsid w:val="001A0818"/>
    <w:rsid w:val="001A4D4D"/>
    <w:rsid w:val="002036BA"/>
    <w:rsid w:val="002547D1"/>
    <w:rsid w:val="002B0E62"/>
    <w:rsid w:val="002D6798"/>
    <w:rsid w:val="003335E2"/>
    <w:rsid w:val="003A00C1"/>
    <w:rsid w:val="00404983"/>
    <w:rsid w:val="00454D3B"/>
    <w:rsid w:val="004C48FD"/>
    <w:rsid w:val="004D2954"/>
    <w:rsid w:val="004E3622"/>
    <w:rsid w:val="005033A8"/>
    <w:rsid w:val="00523B7C"/>
    <w:rsid w:val="00525378"/>
    <w:rsid w:val="005520C5"/>
    <w:rsid w:val="005C11B5"/>
    <w:rsid w:val="005F160F"/>
    <w:rsid w:val="00612758"/>
    <w:rsid w:val="00621524"/>
    <w:rsid w:val="00626C33"/>
    <w:rsid w:val="00676000"/>
    <w:rsid w:val="006B4105"/>
    <w:rsid w:val="00780247"/>
    <w:rsid w:val="008147D1"/>
    <w:rsid w:val="00840582"/>
    <w:rsid w:val="008F2322"/>
    <w:rsid w:val="009240C5"/>
    <w:rsid w:val="0095362C"/>
    <w:rsid w:val="00956671"/>
    <w:rsid w:val="009971BD"/>
    <w:rsid w:val="009A4D81"/>
    <w:rsid w:val="009B1395"/>
    <w:rsid w:val="00A10D81"/>
    <w:rsid w:val="00A11F1A"/>
    <w:rsid w:val="00A4236E"/>
    <w:rsid w:val="00A50C6C"/>
    <w:rsid w:val="00A76E7F"/>
    <w:rsid w:val="00A8514F"/>
    <w:rsid w:val="00A9338F"/>
    <w:rsid w:val="00AB565F"/>
    <w:rsid w:val="00B07277"/>
    <w:rsid w:val="00B07A3E"/>
    <w:rsid w:val="00B228B1"/>
    <w:rsid w:val="00B66649"/>
    <w:rsid w:val="00B947A2"/>
    <w:rsid w:val="00C012B3"/>
    <w:rsid w:val="00C900B6"/>
    <w:rsid w:val="00CA0678"/>
    <w:rsid w:val="00CD5D67"/>
    <w:rsid w:val="00D05574"/>
    <w:rsid w:val="00D345FF"/>
    <w:rsid w:val="00D62094"/>
    <w:rsid w:val="00D75797"/>
    <w:rsid w:val="00D9029A"/>
    <w:rsid w:val="00E00A69"/>
    <w:rsid w:val="00E145F5"/>
    <w:rsid w:val="00E326A7"/>
    <w:rsid w:val="00E42C32"/>
    <w:rsid w:val="00E71A17"/>
    <w:rsid w:val="00EE736C"/>
    <w:rsid w:val="00F460BC"/>
    <w:rsid w:val="00FB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F9BA1"/>
  <w15:docId w15:val="{4FF9BD26-3BE6-4BF3-A0DE-E2249C6CD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25</Pages>
  <Words>5728</Words>
  <Characters>32650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6</cp:revision>
  <dcterms:created xsi:type="dcterms:W3CDTF">2024-09-02T06:31:00Z</dcterms:created>
  <dcterms:modified xsi:type="dcterms:W3CDTF">2024-09-15T12:44:00Z</dcterms:modified>
</cp:coreProperties>
</file>